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93" w:rsidRDefault="00917293" w:rsidP="00917293">
      <w:pPr>
        <w:pStyle w:val="a3"/>
        <w:tabs>
          <w:tab w:val="left" w:pos="993"/>
        </w:tabs>
        <w:ind w:left="5670"/>
        <w:jc w:val="both"/>
        <w:rPr>
          <w:sz w:val="28"/>
          <w:szCs w:val="28"/>
          <w:lang w:val="uk-UA"/>
        </w:rPr>
      </w:pPr>
    </w:p>
    <w:p w:rsidR="00917293" w:rsidRDefault="00917293" w:rsidP="00917293">
      <w:pPr>
        <w:pStyle w:val="a3"/>
        <w:tabs>
          <w:tab w:val="left" w:pos="993"/>
        </w:tabs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 w:rsidR="00917293" w:rsidRDefault="00917293" w:rsidP="00917293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атестаційної комісії комунального закладу «Н</w:t>
      </w:r>
      <w:r w:rsidRPr="00927356">
        <w:rPr>
          <w:sz w:val="28"/>
          <w:szCs w:val="28"/>
          <w:lang w:val="uk-UA"/>
        </w:rPr>
        <w:t>авчально-виховн</w:t>
      </w:r>
      <w:r>
        <w:rPr>
          <w:sz w:val="28"/>
          <w:szCs w:val="28"/>
          <w:lang w:val="uk-UA"/>
        </w:rPr>
        <w:t>е</w:t>
      </w:r>
      <w:r w:rsidRPr="00927356">
        <w:rPr>
          <w:sz w:val="28"/>
          <w:szCs w:val="28"/>
          <w:lang w:val="uk-UA"/>
        </w:rPr>
        <w:t xml:space="preserve"> об’єднання „Багатопрофільний ліцей - фізико-математична школа - загальноосвітня школа І-ІІІ ступенів №18 - центр дитячої та юнацької творчості „Надія”</w:t>
      </w:r>
      <w:r>
        <w:rPr>
          <w:sz w:val="28"/>
          <w:szCs w:val="28"/>
          <w:lang w:val="uk-UA"/>
        </w:rPr>
        <w:t xml:space="preserve"> </w:t>
      </w:r>
    </w:p>
    <w:p w:rsidR="00917293" w:rsidRDefault="00917293" w:rsidP="00917293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Кіровоградської міської ради Кіровоградської області</w:t>
      </w:r>
    </w:p>
    <w:p w:rsidR="00917293" w:rsidRPr="00927356" w:rsidRDefault="00917293" w:rsidP="00917293">
      <w:pPr>
        <w:ind w:right="-284"/>
        <w:jc w:val="center"/>
        <w:rPr>
          <w:sz w:val="28"/>
          <w:szCs w:val="28"/>
          <w:lang w:val="uk-UA"/>
        </w:rPr>
      </w:pPr>
    </w:p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917293" w:rsidTr="00C45400">
        <w:tc>
          <w:tcPr>
            <w:tcW w:w="4253" w:type="dxa"/>
          </w:tcPr>
          <w:p w:rsidR="00917293" w:rsidRDefault="00917293" w:rsidP="00C45400">
            <w:pPr>
              <w:pStyle w:val="a3"/>
              <w:tabs>
                <w:tab w:val="left" w:pos="175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Приліпко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Іванівна</w:t>
            </w:r>
          </w:p>
          <w:p w:rsidR="00917293" w:rsidRDefault="00917293" w:rsidP="00C45400">
            <w:pPr>
              <w:pStyle w:val="a3"/>
              <w:tabs>
                <w:tab w:val="left" w:pos="175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атестаційної комісії, директор закладу</w:t>
            </w:r>
          </w:p>
        </w:tc>
      </w:tr>
      <w:tr w:rsidR="00917293" w:rsidTr="00C45400">
        <w:tc>
          <w:tcPr>
            <w:tcW w:w="4253" w:type="dxa"/>
          </w:tcPr>
          <w:p w:rsidR="00917293" w:rsidRPr="00927356" w:rsidRDefault="00917293" w:rsidP="00C45400">
            <w:pPr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927356">
              <w:rPr>
                <w:sz w:val="28"/>
                <w:szCs w:val="28"/>
                <w:lang w:val="uk-UA"/>
              </w:rPr>
              <w:t>Кирилюк Анжела Петрівна</w:t>
            </w:r>
          </w:p>
        </w:tc>
        <w:tc>
          <w:tcPr>
            <w:tcW w:w="5670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голови, заступник директора з навчально-виховної роботи</w:t>
            </w:r>
          </w:p>
        </w:tc>
      </w:tr>
      <w:tr w:rsidR="00917293" w:rsidTr="00C45400">
        <w:tc>
          <w:tcPr>
            <w:tcW w:w="4253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Васильєва Тамара Анатоліївна</w:t>
            </w:r>
          </w:p>
          <w:p w:rsidR="00917293" w:rsidRDefault="00917293" w:rsidP="00C45400">
            <w:pPr>
              <w:pStyle w:val="a3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атестаційної комісії, учитель української мови та літератури</w:t>
            </w:r>
          </w:p>
          <w:p w:rsidR="00917293" w:rsidRDefault="00917293" w:rsidP="00C45400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7293" w:rsidTr="00C45400">
        <w:tc>
          <w:tcPr>
            <w:tcW w:w="4253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Панченко Сергій Петрович</w:t>
            </w:r>
          </w:p>
        </w:tc>
        <w:tc>
          <w:tcPr>
            <w:tcW w:w="5670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комісії, голова профспілкового комітету закладу</w:t>
            </w:r>
          </w:p>
        </w:tc>
      </w:tr>
      <w:tr w:rsidR="00917293" w:rsidTr="00C45400">
        <w:tc>
          <w:tcPr>
            <w:tcW w:w="4253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Петрівна</w:t>
            </w:r>
          </w:p>
        </w:tc>
        <w:tc>
          <w:tcPr>
            <w:tcW w:w="5670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комісії, заступник директора з навчально-виховної роботи</w:t>
            </w:r>
          </w:p>
        </w:tc>
      </w:tr>
      <w:tr w:rsidR="00917293" w:rsidTr="00C45400">
        <w:tc>
          <w:tcPr>
            <w:tcW w:w="4253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Григор’єва Ганна Василівна</w:t>
            </w:r>
          </w:p>
        </w:tc>
        <w:tc>
          <w:tcPr>
            <w:tcW w:w="5670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комісії, заступник директора з навчально-виховної роботи</w:t>
            </w:r>
          </w:p>
        </w:tc>
      </w:tr>
      <w:tr w:rsidR="00917293" w:rsidTr="00C45400">
        <w:tc>
          <w:tcPr>
            <w:tcW w:w="4253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Телятнікова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Анатоліївна</w:t>
            </w:r>
          </w:p>
          <w:p w:rsidR="00917293" w:rsidRDefault="00917293" w:rsidP="00C45400">
            <w:pPr>
              <w:pStyle w:val="a3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комісії, заступник директора з навчально-виховної роботи</w:t>
            </w:r>
          </w:p>
        </w:tc>
      </w:tr>
      <w:tr w:rsidR="00917293" w:rsidTr="00C45400">
        <w:tc>
          <w:tcPr>
            <w:tcW w:w="4253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Тарасенко Світлана Анатоліївна</w:t>
            </w:r>
          </w:p>
          <w:p w:rsidR="00917293" w:rsidRDefault="00917293" w:rsidP="00C45400">
            <w:pPr>
              <w:pStyle w:val="a3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комісії, вчитель української мови та літератури</w:t>
            </w:r>
          </w:p>
        </w:tc>
      </w:tr>
      <w:tr w:rsidR="00917293" w:rsidTr="00C45400">
        <w:tc>
          <w:tcPr>
            <w:tcW w:w="4253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Небога Світлана Миколаївна</w:t>
            </w:r>
          </w:p>
        </w:tc>
        <w:tc>
          <w:tcPr>
            <w:tcW w:w="5670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комісії, вчитель світової літератури</w:t>
            </w:r>
          </w:p>
        </w:tc>
      </w:tr>
      <w:tr w:rsidR="00917293" w:rsidRPr="00917293" w:rsidTr="00C45400">
        <w:tc>
          <w:tcPr>
            <w:tcW w:w="4253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Палій Людмила Олександрівна</w:t>
            </w:r>
          </w:p>
        </w:tc>
        <w:tc>
          <w:tcPr>
            <w:tcW w:w="5670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комісії, вчитель англійської мови</w:t>
            </w:r>
          </w:p>
        </w:tc>
      </w:tr>
      <w:tr w:rsidR="00917293" w:rsidRPr="00917293" w:rsidTr="00C45400">
        <w:tc>
          <w:tcPr>
            <w:tcW w:w="4253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Іванащенко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Афанасіївна</w:t>
            </w:r>
          </w:p>
          <w:p w:rsidR="00917293" w:rsidRDefault="00917293" w:rsidP="00C45400">
            <w:pPr>
              <w:pStyle w:val="a3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комісії,  вчитель хімії</w:t>
            </w:r>
          </w:p>
        </w:tc>
      </w:tr>
      <w:tr w:rsidR="00917293" w:rsidTr="00C45400">
        <w:tc>
          <w:tcPr>
            <w:tcW w:w="4253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Соколенко Алла Володимирівна </w:t>
            </w:r>
          </w:p>
          <w:p w:rsidR="00917293" w:rsidRDefault="00917293" w:rsidP="00C45400">
            <w:pPr>
              <w:pStyle w:val="a3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комісії,  вчитель початкових класів</w:t>
            </w:r>
          </w:p>
        </w:tc>
      </w:tr>
      <w:tr w:rsidR="00917293" w:rsidTr="00C45400">
        <w:tc>
          <w:tcPr>
            <w:tcW w:w="4253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Рябоконь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Єлизавета Федорівна</w:t>
            </w:r>
          </w:p>
          <w:p w:rsidR="00917293" w:rsidRDefault="00917293" w:rsidP="00C45400">
            <w:pPr>
              <w:pStyle w:val="a3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комісії, вчитель математики</w:t>
            </w:r>
          </w:p>
        </w:tc>
      </w:tr>
      <w:tr w:rsidR="00917293" w:rsidTr="00C45400">
        <w:tc>
          <w:tcPr>
            <w:tcW w:w="4253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Півнєва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Леонідівна</w:t>
            </w:r>
          </w:p>
        </w:tc>
        <w:tc>
          <w:tcPr>
            <w:tcW w:w="5670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комісії, вчитель трудового навчання</w:t>
            </w:r>
          </w:p>
        </w:tc>
      </w:tr>
      <w:tr w:rsidR="00917293" w:rsidTr="00C45400">
        <w:tc>
          <w:tcPr>
            <w:tcW w:w="4253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Грищук Наталія Леонідівна</w:t>
            </w:r>
          </w:p>
        </w:tc>
        <w:tc>
          <w:tcPr>
            <w:tcW w:w="5670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 вчитель історії, народознавства і правознавства</w:t>
            </w:r>
          </w:p>
        </w:tc>
      </w:tr>
      <w:tr w:rsidR="00917293" w:rsidTr="00C45400">
        <w:tc>
          <w:tcPr>
            <w:tcW w:w="4253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Сухоручко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Ігорович</w:t>
            </w:r>
          </w:p>
        </w:tc>
        <w:tc>
          <w:tcPr>
            <w:tcW w:w="5670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комісії, вчитель фізичної культури та захисту Вітчизни</w:t>
            </w:r>
          </w:p>
        </w:tc>
      </w:tr>
      <w:tr w:rsidR="00917293" w:rsidTr="00C45400">
        <w:tc>
          <w:tcPr>
            <w:tcW w:w="4253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Позняк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</w:t>
            </w:r>
            <w:proofErr w:type="spellStart"/>
            <w:r>
              <w:rPr>
                <w:sz w:val="28"/>
                <w:szCs w:val="28"/>
                <w:lang w:val="uk-UA"/>
              </w:rPr>
              <w:t>Вільянівна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0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комісії, вчитель музичного мистецтва</w:t>
            </w:r>
          </w:p>
        </w:tc>
      </w:tr>
      <w:tr w:rsidR="00917293" w:rsidRPr="00917293" w:rsidTr="00C45400">
        <w:tc>
          <w:tcPr>
            <w:tcW w:w="4253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Лагомина Тетяна Іванівна</w:t>
            </w:r>
          </w:p>
        </w:tc>
        <w:tc>
          <w:tcPr>
            <w:tcW w:w="5670" w:type="dxa"/>
          </w:tcPr>
          <w:p w:rsidR="00917293" w:rsidRDefault="00917293" w:rsidP="00C45400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комісії, завідувач ЦДЮТ «Надія»</w:t>
            </w:r>
          </w:p>
        </w:tc>
      </w:tr>
    </w:tbl>
    <w:p w:rsidR="00B14139" w:rsidRPr="00917293" w:rsidRDefault="00B14139">
      <w:pPr>
        <w:rPr>
          <w:lang w:val="uk-UA"/>
        </w:rPr>
      </w:pPr>
      <w:bookmarkStart w:id="0" w:name="_GoBack"/>
      <w:bookmarkEnd w:id="0"/>
    </w:p>
    <w:sectPr w:rsidR="00B14139" w:rsidRPr="0091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93"/>
    <w:rsid w:val="00917293"/>
    <w:rsid w:val="00B1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771E5-D192-4A03-89A7-30C89641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293"/>
    <w:pPr>
      <w:ind w:left="720"/>
      <w:contextualSpacing/>
    </w:pPr>
  </w:style>
  <w:style w:type="table" w:styleId="a4">
    <w:name w:val="Table Grid"/>
    <w:basedOn w:val="a1"/>
    <w:uiPriority w:val="59"/>
    <w:rsid w:val="00917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888888888 888888888</dc:creator>
  <cp:keywords/>
  <dc:description/>
  <cp:lastModifiedBy>888888888 888888888</cp:lastModifiedBy>
  <cp:revision>1</cp:revision>
  <dcterms:created xsi:type="dcterms:W3CDTF">2015-11-11T14:29:00Z</dcterms:created>
  <dcterms:modified xsi:type="dcterms:W3CDTF">2015-11-11T14:31:00Z</dcterms:modified>
</cp:coreProperties>
</file>